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F4F3" w14:textId="019B2723" w:rsidR="00F84BDD" w:rsidRPr="00D04177" w:rsidRDefault="004B3F92" w:rsidP="00D04177">
      <w:pPr>
        <w:pStyle w:val="Paragraphedeliste"/>
        <w:numPr>
          <w:ilvl w:val="0"/>
          <w:numId w:val="1"/>
        </w:numPr>
        <w:rPr>
          <w:b/>
          <w:bCs/>
        </w:rPr>
      </w:pPr>
      <w:r w:rsidRPr="00D04177">
        <w:rPr>
          <w:b/>
          <w:bCs/>
        </w:rPr>
        <w:t xml:space="preserve">Lien </w:t>
      </w:r>
      <w:proofErr w:type="spellStart"/>
      <w:r w:rsidRPr="00D04177">
        <w:rPr>
          <w:b/>
          <w:bCs/>
        </w:rPr>
        <w:t>Youtube</w:t>
      </w:r>
      <w:proofErr w:type="spellEnd"/>
      <w:r w:rsidRPr="00D04177">
        <w:rPr>
          <w:b/>
          <w:bCs/>
        </w:rPr>
        <w:t xml:space="preserve"> du film retraçant le séjour de 3 semaines au village dans la maison des bénévoles de la famille Lehmann</w:t>
      </w:r>
      <w:r w:rsidR="00D04177" w:rsidRPr="00D04177">
        <w:rPr>
          <w:b/>
          <w:bCs/>
        </w:rPr>
        <w:t> :</w:t>
      </w:r>
    </w:p>
    <w:p w14:paraId="5A4ADF75" w14:textId="63085D0E" w:rsidR="004B3F92" w:rsidRDefault="004B3F92">
      <w:pPr>
        <w:rPr>
          <w:rStyle w:val="Lienhypertexte"/>
          <w:rFonts w:eastAsia="Times New Roman"/>
        </w:rPr>
      </w:pPr>
      <w:hyperlink r:id="rId5" w:history="1">
        <w:r>
          <w:rPr>
            <w:rStyle w:val="Lienhypertexte"/>
            <w:rFonts w:eastAsia="Times New Roman"/>
          </w:rPr>
          <w:t>https://youtu.be/8M1Qo-SmSgs?si=MQOkgcDhw-sS2bWL</w:t>
        </w:r>
      </w:hyperlink>
    </w:p>
    <w:p w14:paraId="54A71C90" w14:textId="77777777" w:rsidR="00D04177" w:rsidRDefault="00D04177">
      <w:pPr>
        <w:rPr>
          <w:rStyle w:val="Lienhypertexte"/>
          <w:rFonts w:eastAsia="Times New Roman"/>
        </w:rPr>
      </w:pPr>
    </w:p>
    <w:p w14:paraId="087599C1" w14:textId="342B17E9" w:rsidR="00D372CB" w:rsidRPr="00D04177" w:rsidRDefault="00D04177" w:rsidP="00D04177">
      <w:pPr>
        <w:pStyle w:val="Paragraphedeliste"/>
        <w:numPr>
          <w:ilvl w:val="0"/>
          <w:numId w:val="1"/>
        </w:numPr>
        <w:rPr>
          <w:rStyle w:val="Lienhypertexte"/>
          <w:rFonts w:eastAsia="Times New Roman"/>
          <w:b/>
          <w:bCs/>
          <w:color w:val="auto"/>
          <w:u w:val="none"/>
        </w:rPr>
      </w:pPr>
      <w:r w:rsidRPr="00D04177">
        <w:rPr>
          <w:rStyle w:val="Lienhypertexte"/>
          <w:rFonts w:eastAsia="Times New Roman"/>
          <w:b/>
          <w:bCs/>
          <w:color w:val="auto"/>
          <w:u w:val="none"/>
        </w:rPr>
        <w:t xml:space="preserve">Lien de leur </w:t>
      </w:r>
      <w:r w:rsidR="00D372CB" w:rsidRPr="00D04177">
        <w:rPr>
          <w:rStyle w:val="Lienhypertexte"/>
          <w:rFonts w:eastAsia="Times New Roman"/>
          <w:b/>
          <w:bCs/>
          <w:color w:val="auto"/>
          <w:u w:val="none"/>
        </w:rPr>
        <w:t xml:space="preserve">Magazine </w:t>
      </w:r>
      <w:proofErr w:type="spellStart"/>
      <w:r w:rsidR="00D372CB" w:rsidRPr="00D04177">
        <w:rPr>
          <w:rStyle w:val="Lienhypertexte"/>
          <w:rFonts w:eastAsia="Times New Roman"/>
          <w:b/>
          <w:bCs/>
          <w:color w:val="auto"/>
          <w:u w:val="none"/>
        </w:rPr>
        <w:t>Badawi</w:t>
      </w:r>
      <w:proofErr w:type="spellEnd"/>
      <w:r w:rsidRPr="00D04177">
        <w:rPr>
          <w:rStyle w:val="Lienhypertexte"/>
          <w:rFonts w:eastAsia="Times New Roman"/>
          <w:b/>
          <w:bCs/>
          <w:color w:val="auto"/>
          <w:u w:val="none"/>
        </w:rPr>
        <w:t xml:space="preserve"> qui retrace leur séjour en Côte d’ivoire et au village.</w:t>
      </w:r>
    </w:p>
    <w:p w14:paraId="50D9924D" w14:textId="77777777" w:rsidR="00D372CB" w:rsidRPr="00BE46B4" w:rsidRDefault="00D372CB" w:rsidP="00D372CB">
      <w:r w:rsidRPr="00BE46B4">
        <w:t>https://www.canva.com/design/DAGCxK1Fp4E/AHyH6cezjozLK-VzVGkXlA/view?utm_content=DAGCxK1Fp4E&amp;utm_campaign=designshare&amp;utm_medium=link&amp;utm_source=editor</w:t>
      </w:r>
    </w:p>
    <w:p w14:paraId="44FDECD4" w14:textId="20BEC007" w:rsidR="00D372CB" w:rsidRDefault="00D372CB"/>
    <w:sectPr w:rsidR="00D37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5F5D"/>
    <w:multiLevelType w:val="hybridMultilevel"/>
    <w:tmpl w:val="023AA5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7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92"/>
    <w:rsid w:val="00097986"/>
    <w:rsid w:val="001823A0"/>
    <w:rsid w:val="004B3F92"/>
    <w:rsid w:val="00694F7F"/>
    <w:rsid w:val="009E62AF"/>
    <w:rsid w:val="00D04177"/>
    <w:rsid w:val="00D372CB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98632"/>
  <w15:chartTrackingRefBased/>
  <w15:docId w15:val="{048A9205-0E5C-4058-8552-C932438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3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3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3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3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3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3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3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3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3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3F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3F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3F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3F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3F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3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3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3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3F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3F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3F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3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3F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3F9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B3F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8M1Qo-SmSgs?si=MQOkgcDhw-sS2bW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Appenzeller-Panazza</dc:creator>
  <cp:keywords/>
  <dc:description/>
  <cp:lastModifiedBy>Marina Appenzeller-Panazza</cp:lastModifiedBy>
  <cp:revision>3</cp:revision>
  <dcterms:created xsi:type="dcterms:W3CDTF">2024-05-19T14:52:00Z</dcterms:created>
  <dcterms:modified xsi:type="dcterms:W3CDTF">2024-10-21T18:33:00Z</dcterms:modified>
</cp:coreProperties>
</file>